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JOB DESCRIPTION</w:t>
      </w:r>
      <w:r w:rsidDel="00000000" w:rsidR="00000000" w:rsidRPr="00000000">
        <w:rPr>
          <w:rtl w:val="0"/>
        </w:rPr>
      </w:r>
    </w:p>
    <w:tbl>
      <w:tblPr>
        <w:tblStyle w:val="Table1"/>
        <w:tblW w:w="93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3375"/>
        <w:gridCol w:w="1980"/>
        <w:gridCol w:w="2295"/>
        <w:tblGridChange w:id="0">
          <w:tblGrid>
            <w:gridCol w:w="1725"/>
            <w:gridCol w:w="3375"/>
            <w:gridCol w:w="1980"/>
            <w:gridCol w:w="229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MORTGAGE ADMINISTRATOR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yellow"/>
                <w:rtl w:val="0"/>
              </w:rPr>
              <w:t xml:space="preserve">[INSERT TITLE]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d9d9d9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Mortgage Administrator at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will provide administrative support to the sales team, manage files accurately and on time, and provide excellent customer service to maintain existing clients. 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successful mortgage administrator is someone who can take responsibility for customers' questions and provide appropriate solutions.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d9d9d9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Overall Responsibilities include but are not limited to the following: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Administering requests for changes to accounts, product transfers, transfers of equity, the release of security, consent to let, etc.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Administering mortgage payments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Check redemption statements and interest or repayment calculations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 with the administration of mortgage books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 with annual mortgage statements, rate change mailings, and ad-hoc communications, detecting and rectifying mistakes before external printing and delivery.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Effectively manage internal/external customer conversations, fulfilling service requirements and autonomously resolving queries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General office administration duties (e.g., filing, faxing)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Maintaining and updating systems and files.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Working with consultants to ensure that all actions comply with compliance and regulatory standards.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d9d9d9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Bachelor's degree in business, banking, finance, or a related discipline.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Administration experience in the mortgage or financial services industry.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 with the required processes and procedures, as well as a keen eye for detail.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Exceptionally well-organized and capable of prioritizing.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Good verbal and written communication abilities.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Detail-oriented with a great understanding of data analysis.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Understanding of mortgage loan processing as well as applicable legal laws.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computer abilities, including database creation and maintenance, Microsoft Office (Excel, Word, etc.), and Microsoft Office Access.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Analytical capabilities.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years of SEO and growth marketing experience.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Communication and customer service skills of the highest calibre.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d9d9d9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work hours per week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Working evenings and/or weekends may be required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Overtime may be required</w:t>
      </w:r>
    </w:p>
    <w:p w:rsidR="00000000" w:rsidDel="00000000" w:rsidP="00000000" w:rsidRDefault="00000000" w:rsidRPr="00000000" w14:paraId="00000031">
      <w:pPr>
        <w:spacing w:line="240" w:lineRule="auto"/>
        <w:ind w:left="720" w:firstLine="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0" w:firstLine="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Job Description - Business Administrative Assistant</w:t>
      <w:tab/>
      <w:tab/>
      <w:tab/>
      <w:tab/>
      <w:tab/>
      <w:t xml:space="preserve">Page </w:t>
    </w:r>
    <w:r w:rsidDel="00000000" w:rsidR="00000000" w:rsidRPr="00000000">
      <w:rPr>
        <w:rFonts w:ascii="Calibri" w:cs="Calibri" w:eastAsia="Calibri" w:hAnsi="Calibri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rtl w:val="0"/>
      </w:rPr>
      <w:t xml:space="preserve"> of 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jc w:val="center"/>
      <w:rPr/>
    </w:pPr>
    <w:r w:rsidDel="00000000" w:rsidR="00000000" w:rsidRPr="00000000">
      <w:rPr>
        <w:rtl w:val="0"/>
      </w:rPr>
      <w:tab/>
      <w:tab/>
      <w:tab/>
    </w: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  <w:tab/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fg1WkAwSpsYXH+wY/gcx4NrOug==">AMUW2mX3ywYEEWzHREtkTekPAQjJa3YTXp9QDnmn/7JQ/fD1xhtU2r4cMVjLTDLg7S3JVIIBHklZMawhGYQi8gmwZGz3KTcdIj0tdW/ugvXjJ8h99LnvRs8k+WWJQY9nOF7lghfeZKTW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